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F73F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A153C1" w:rsidRPr="003B7C5A" w:rsidTr="00F15E47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C1" w:rsidRDefault="00A153C1" w:rsidP="00A153C1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A153C1" w:rsidRDefault="00A153C1" w:rsidP="00A153C1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วงศ์รจิต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A153C1" w:rsidRDefault="00A153C1" w:rsidP="00A153C1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นางสาวจันทร์สุดา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นกน้อย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5639</w:t>
            </w:r>
          </w:p>
          <w:p w:rsidR="00A153C1" w:rsidRDefault="00A153C1" w:rsidP="00A153C1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ฐานวัฒน์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5611</w:t>
            </w:r>
          </w:p>
          <w:p w:rsidR="00A153C1" w:rsidRDefault="00A153C1" w:rsidP="00A153C1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ขุนเนน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5623</w:t>
            </w:r>
          </w:p>
          <w:p w:rsidR="00A153C1" w:rsidRDefault="00A153C1" w:rsidP="00A153C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นางสาวนพรัตน์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ประสาทเขตการณ์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5626</w:t>
            </w:r>
          </w:p>
        </w:tc>
      </w:tr>
      <w:tr w:rsidR="00A153C1" w:rsidRPr="003B7C5A" w:rsidTr="00F15E47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C1" w:rsidRDefault="00A153C1" w:rsidP="00A153C1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สุรชิต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631</w:t>
            </w:r>
          </w:p>
          <w:p w:rsidR="00A153C1" w:rsidRDefault="00A153C1" w:rsidP="00A153C1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ปานียโชติ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02-039-5633</w:t>
            </w:r>
          </w:p>
          <w:p w:rsidR="00A153C1" w:rsidRDefault="00A153C1" w:rsidP="00A153C1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โศรดา            คำผง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02-039-5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1629DD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9A23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9A23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470BAF" w:rsidRPr="00775AFF" w:rsidRDefault="00D0552A" w:rsidP="001629D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92.92</w:t>
                  </w:r>
                </w:p>
              </w:tc>
              <w:tc>
                <w:tcPr>
                  <w:tcW w:w="993" w:type="dxa"/>
                </w:tcPr>
                <w:p w:rsidR="009007BC" w:rsidRPr="00775AFF" w:rsidRDefault="00D0552A" w:rsidP="001629D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3.58</w:t>
                  </w:r>
                </w:p>
              </w:tc>
              <w:tc>
                <w:tcPr>
                  <w:tcW w:w="1275" w:type="dxa"/>
                </w:tcPr>
                <w:p w:rsidR="009007BC" w:rsidRPr="00775AFF" w:rsidRDefault="00D0552A" w:rsidP="001629D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0.1790</w:t>
                  </w:r>
                  <w:bookmarkStart w:id="0" w:name="_GoBack"/>
                  <w:bookmarkEnd w:id="0"/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3802" w:rsidRPr="00BD07C1" w:rsidRDefault="009007BC" w:rsidP="0095380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BD07C1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70BAF" w:rsidRPr="00BD07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953802" w:rsidRPr="00BD07C1">
              <w:rPr>
                <w:rFonts w:ascii="TH SarabunPSK" w:hAnsi="TH SarabunPSK" w:cs="TH SarabunPSK"/>
                <w:sz w:val="30"/>
                <w:szCs w:val="30"/>
                <w:cs/>
              </w:rPr>
              <w:t>สำนักมาตรฐานและคุณภาพอุดมศึกษา ได้รับงบประมาณตาม พรบ.</w:t>
            </w:r>
            <w:r w:rsidR="00BD07C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53802" w:rsidRPr="00BD07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งบประมาณรายจ่ายประจำปี </w:t>
            </w:r>
            <w:r w:rsidR="00BD07C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53802" w:rsidRPr="00BD07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พ.ศ. 2561 เป็นจำนวนเงินทั้งสิ้น 30,886,800.- บาท </w:t>
            </w:r>
          </w:p>
          <w:p w:rsidR="00BD07C1" w:rsidRDefault="00470BAF" w:rsidP="0095380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D07C1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</w:t>
            </w:r>
            <w:r w:rsidR="00BD07C1" w:rsidRPr="00BD07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53802" w:rsidRPr="00BD07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สำนักมาตรฐานและคุณภาพอุดมศึกษา ได้รับเงินงบประมาณสุทธิหลังโอนเปลี่ยนแปลงงบประมาณ </w:t>
            </w:r>
            <w:r w:rsidR="00BD07C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53802" w:rsidRPr="00BD07C1">
              <w:rPr>
                <w:rFonts w:ascii="TH SarabunPSK" w:hAnsi="TH SarabunPSK" w:cs="TH SarabunPSK"/>
                <w:sz w:val="30"/>
                <w:szCs w:val="30"/>
                <w:cs/>
              </w:rPr>
              <w:t>ณ ไตรมาสที่ 3 เป็นเงินทั้งสิ้น 30,486,800.- บาท</w:t>
            </w:r>
          </w:p>
          <w:p w:rsidR="00E92601" w:rsidRPr="00BD07C1" w:rsidRDefault="00E92601" w:rsidP="0095380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53802" w:rsidRPr="00BD07C1" w:rsidRDefault="00BD07C1" w:rsidP="0095380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D07C1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ab/>
            </w:r>
            <w:r w:rsidR="00953802" w:rsidRPr="00BD07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 สำนักมาตรฐานและคุณภาพอุดมศึกษา มีแผนการเบิกจ่ายเงินงบประมาณประจำปี 2561 </w:t>
            </w:r>
          </w:p>
          <w:p w:rsidR="00F6623D" w:rsidRPr="00A27051" w:rsidRDefault="00953802" w:rsidP="00D0552A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95380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ถึงเดือนมิถุนายน 2561 ณ ไตรมาสที่ 3 เป็นเงินทั้งสิ้น 25,122,700.- บาท โดยมีผลการเบิกจ่ายจริง เป็นเงิน 16,325,490.52 บาท และมีการก่อหนี้ผูกพันตามสัญญา เป็นเงิน 292,288.65 บาท รวมผลการใช้จ่ายเงินงบประมาณ เป็นเงินทั้งสิ้น 16</w:t>
            </w:r>
            <w:r w:rsidRPr="00953802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95380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910</w:t>
            </w:r>
            <w:r w:rsidRPr="00953802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95380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067.82 บาท คิดเป็นร้อยละ 67.31 ของแผนการเบิกจ่าย ณ ไตรมาสที่ 3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DC0522" w:rsidRDefault="00953802" w:rsidP="0095380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Pr="005D121E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รายงานสภาพการเบิกจ่ายงบประมาณรายจ่าย ประจำปีงบประมาณ พ.ศ. 2561</w:t>
            </w:r>
          </w:p>
          <w:p w:rsidR="009007BC" w:rsidRPr="009007BC" w:rsidRDefault="00DC0522" w:rsidP="0095380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9538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="00953802" w:rsidRPr="005D121E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รายงานการใช้จ่ายเงินงบประมาณของสำนักมาตรฐานและคุณภาพ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C22C6D" w:rsidRDefault="00C22C6D" w:rsidP="00953802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953802" w:rsidRPr="009538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สาเหตุที่ยังไม่สามารถใช้เงินได้ตามแผนที่วางไว้ เนื่องจากทางสำนักฯ ได้รับหนังสือตอบการขอทำความตกลงเบิกจ่ายเงินค่าตอบแทนให้กับคณะกรรมการพิจารณารับรองวิทยฐานะสถาบันอุดมศึกษาเอกชนจากกรมบัญชีกลาง </w:t>
            </w:r>
            <w:r w:rsidR="00BD07C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53802" w:rsidRPr="009538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ในวันที่ 12 มีนาคม 2561 ทำให้ไม่สามารถดำเนินการรับรองวิทยฐานะสถาบันอุดมศึกษาเอกชนได้ และเนื่องด้วยกฎกระทรวงการประกันคุณภาพการศึกษา พ.ศ. 2561 ประกาศใช้จึงทำให้ต้องชะลอการดำเนินการประกันคุณภาพ อาทิ การอบรมผู้ประเมินคุณภาพการศึกษาภายใน การขึ้นทะเบียนหลักสูตร </w:t>
            </w:r>
            <w:r w:rsidR="00953802" w:rsidRPr="00953802">
              <w:rPr>
                <w:rFonts w:ascii="TH SarabunPSK" w:hAnsi="TH SarabunPSK" w:cs="TH SarabunPSK"/>
                <w:sz w:val="30"/>
                <w:szCs w:val="30"/>
              </w:rPr>
              <w:t xml:space="preserve">TQR </w:t>
            </w:r>
            <w:r w:rsidR="00953802" w:rsidRPr="00953802">
              <w:rPr>
                <w:rFonts w:ascii="TH SarabunPSK" w:hAnsi="TH SarabunPSK" w:cs="TH SarabunPSK"/>
                <w:sz w:val="30"/>
                <w:szCs w:val="30"/>
                <w:cs/>
              </w:rPr>
              <w:t>เป็นต้น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DC0522" w:rsidRDefault="00DC0522" w:rsidP="00DC052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6623D" w:rsidRPr="000918B9" w:rsidRDefault="00DC0522" w:rsidP="00D0552A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53802" w:rsidRPr="0095380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เอกสารการเบิกจ่ายงบประมาณของกลุ่มการเงิน งบประมาณและบัญชี สำนักอำนวยการ 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72F" w:rsidRDefault="0007472F">
      <w:r>
        <w:separator/>
      </w:r>
    </w:p>
  </w:endnote>
  <w:endnote w:type="continuationSeparator" w:id="0">
    <w:p w:rsidR="0007472F" w:rsidRDefault="0007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8A7" w:rsidRDefault="00FC68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8A7" w:rsidRDefault="00FC68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72F" w:rsidRDefault="0007472F">
      <w:r>
        <w:separator/>
      </w:r>
    </w:p>
  </w:footnote>
  <w:footnote w:type="continuationSeparator" w:id="0">
    <w:p w:rsidR="0007472F" w:rsidRDefault="00074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8A7" w:rsidRDefault="00FC68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C68A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C68A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8A7" w:rsidRDefault="00FC6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7472F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629DD"/>
    <w:rsid w:val="001B140F"/>
    <w:rsid w:val="001B7B75"/>
    <w:rsid w:val="001C07B4"/>
    <w:rsid w:val="001C18FF"/>
    <w:rsid w:val="001F3BE4"/>
    <w:rsid w:val="0021550B"/>
    <w:rsid w:val="002632AB"/>
    <w:rsid w:val="00266EF2"/>
    <w:rsid w:val="002D013E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70BAF"/>
    <w:rsid w:val="00490606"/>
    <w:rsid w:val="004A55C0"/>
    <w:rsid w:val="004B79D8"/>
    <w:rsid w:val="004C3B2B"/>
    <w:rsid w:val="004E5668"/>
    <w:rsid w:val="00543232"/>
    <w:rsid w:val="005437F6"/>
    <w:rsid w:val="00546DE3"/>
    <w:rsid w:val="00557652"/>
    <w:rsid w:val="00564686"/>
    <w:rsid w:val="005725B6"/>
    <w:rsid w:val="0058298B"/>
    <w:rsid w:val="005B60E0"/>
    <w:rsid w:val="005B7119"/>
    <w:rsid w:val="005C159C"/>
    <w:rsid w:val="005C66F0"/>
    <w:rsid w:val="005D121E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51E4"/>
    <w:rsid w:val="00756BB2"/>
    <w:rsid w:val="00757110"/>
    <w:rsid w:val="0076246C"/>
    <w:rsid w:val="00764DED"/>
    <w:rsid w:val="007706C4"/>
    <w:rsid w:val="00777D29"/>
    <w:rsid w:val="00797F4B"/>
    <w:rsid w:val="007B1D18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53802"/>
    <w:rsid w:val="00991518"/>
    <w:rsid w:val="0099556A"/>
    <w:rsid w:val="009A23DF"/>
    <w:rsid w:val="009D395D"/>
    <w:rsid w:val="009E6248"/>
    <w:rsid w:val="00A047E3"/>
    <w:rsid w:val="00A13D2C"/>
    <w:rsid w:val="00A147BB"/>
    <w:rsid w:val="00A153C1"/>
    <w:rsid w:val="00A21B19"/>
    <w:rsid w:val="00A27051"/>
    <w:rsid w:val="00A325E0"/>
    <w:rsid w:val="00A541E6"/>
    <w:rsid w:val="00A560E5"/>
    <w:rsid w:val="00A71610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BD07C1"/>
    <w:rsid w:val="00C22C6D"/>
    <w:rsid w:val="00C6134E"/>
    <w:rsid w:val="00C668DC"/>
    <w:rsid w:val="00C67D71"/>
    <w:rsid w:val="00CF0196"/>
    <w:rsid w:val="00CF3A4A"/>
    <w:rsid w:val="00D0552A"/>
    <w:rsid w:val="00D26B5D"/>
    <w:rsid w:val="00D43F4A"/>
    <w:rsid w:val="00D45272"/>
    <w:rsid w:val="00D6717E"/>
    <w:rsid w:val="00D849B7"/>
    <w:rsid w:val="00D86562"/>
    <w:rsid w:val="00D91EAB"/>
    <w:rsid w:val="00DA3363"/>
    <w:rsid w:val="00DC0522"/>
    <w:rsid w:val="00DC244A"/>
    <w:rsid w:val="00DD0B9C"/>
    <w:rsid w:val="00DD48DA"/>
    <w:rsid w:val="00DD7533"/>
    <w:rsid w:val="00DE1A2C"/>
    <w:rsid w:val="00DE28BB"/>
    <w:rsid w:val="00DE5095"/>
    <w:rsid w:val="00DF0979"/>
    <w:rsid w:val="00DF2CE3"/>
    <w:rsid w:val="00DF73F4"/>
    <w:rsid w:val="00E13428"/>
    <w:rsid w:val="00E15BA2"/>
    <w:rsid w:val="00E379B3"/>
    <w:rsid w:val="00E40020"/>
    <w:rsid w:val="00E61F9C"/>
    <w:rsid w:val="00E70398"/>
    <w:rsid w:val="00E92601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6623D"/>
    <w:rsid w:val="00F77139"/>
    <w:rsid w:val="00F800B7"/>
    <w:rsid w:val="00FB2183"/>
    <w:rsid w:val="00FC0745"/>
    <w:rsid w:val="00FC5262"/>
    <w:rsid w:val="00FC68A7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55E01A6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39</cp:revision>
  <cp:lastPrinted>2015-04-29T07:07:00Z</cp:lastPrinted>
  <dcterms:created xsi:type="dcterms:W3CDTF">2016-05-12T09:29:00Z</dcterms:created>
  <dcterms:modified xsi:type="dcterms:W3CDTF">2018-09-11T09:15:00Z</dcterms:modified>
</cp:coreProperties>
</file>